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8A" w:rsidRDefault="00743B8A"/>
    <w:p w:rsidR="00EA7CF3" w:rsidRDefault="00EA7CF3" w:rsidP="007C4578">
      <w:pPr>
        <w:jc w:val="center"/>
      </w:pPr>
      <w:bookmarkStart w:id="0" w:name="_GoBack"/>
      <w:r>
        <w:t>Memorandum</w:t>
      </w:r>
    </w:p>
    <w:p w:rsidR="00EA7CF3" w:rsidRDefault="00EA7CF3"/>
    <w:p w:rsidR="00EA7CF3" w:rsidRDefault="00EA7CF3">
      <w:r>
        <w:t>To:  Cape Elizabeth Town Council</w:t>
      </w:r>
    </w:p>
    <w:p w:rsidR="00EA7CF3" w:rsidRDefault="00EA7CF3">
      <w:r>
        <w:t>From:  Michael K. McGovern, Town Manager</w:t>
      </w:r>
    </w:p>
    <w:p w:rsidR="00EA7CF3" w:rsidRDefault="00EA7CF3">
      <w:r>
        <w:t>Re: Goddard Mansion</w:t>
      </w:r>
    </w:p>
    <w:p w:rsidR="00EA7CF3" w:rsidRDefault="00EA7CF3">
      <w:r>
        <w:t>Date: October 28, 2015</w:t>
      </w:r>
    </w:p>
    <w:p w:rsidR="00EA7CF3" w:rsidRDefault="00EA7CF3"/>
    <w:bookmarkEnd w:id="0"/>
    <w:p w:rsidR="00EA7CF3" w:rsidRDefault="00EA7CF3">
      <w:r>
        <w:t xml:space="preserve"> </w:t>
      </w:r>
    </w:p>
    <w:p w:rsidR="00D70DA0" w:rsidRDefault="00E742D9">
      <w:r>
        <w:t xml:space="preserve">One of the town council goals for 2015 is to seek citizen input on the future of the Goddard mansion.  </w:t>
      </w:r>
      <w:r w:rsidR="00D70DA0">
        <w:t xml:space="preserve">The </w:t>
      </w:r>
      <w:r w:rsidR="00EA7CF3">
        <w:t>survey</w:t>
      </w:r>
      <w:r w:rsidR="00D70DA0">
        <w:t xml:space="preserve"> included in the recent tax bills contained the following question and 793 responses w</w:t>
      </w:r>
      <w:r>
        <w:t>ere</w:t>
      </w:r>
      <w:r w:rsidR="00D70DA0">
        <w:t xml:space="preserve"> received. </w:t>
      </w:r>
    </w:p>
    <w:p w:rsidR="00B62AC6" w:rsidRDefault="00B62AC6"/>
    <w:p w:rsidR="00D70DA0" w:rsidRPr="00412E24" w:rsidRDefault="00D70DA0" w:rsidP="00D70DA0">
      <w:pPr>
        <w:rPr>
          <w:b/>
        </w:rPr>
      </w:pPr>
      <w:r>
        <w:rPr>
          <w:b/>
        </w:rPr>
        <w:t xml:space="preserve">Former Goddard mansion </w:t>
      </w:r>
    </w:p>
    <w:p w:rsidR="00D70DA0" w:rsidRDefault="00D70DA0" w:rsidP="00D70DA0"/>
    <w:p w:rsidR="00D70DA0" w:rsidRDefault="00D70DA0" w:rsidP="00D70DA0">
      <w:r>
        <w:softHyphen/>
      </w:r>
      <w:r>
        <w:softHyphen/>
      </w:r>
      <w:r>
        <w:softHyphen/>
        <w:t>51.7</w:t>
      </w:r>
      <w:r w:rsidR="007C4578">
        <w:t>% The Goddard</w:t>
      </w:r>
      <w:r>
        <w:t xml:space="preserve"> mansion should continue to be stabilized in a safe manner.</w:t>
      </w:r>
      <w:r w:rsidR="00B62AC6">
        <w:t xml:space="preserve"> (410)</w:t>
      </w:r>
    </w:p>
    <w:p w:rsidR="00D70DA0" w:rsidRDefault="00D70DA0" w:rsidP="00D70DA0"/>
    <w:p w:rsidR="00D70DA0" w:rsidRDefault="00D70DA0" w:rsidP="00D70DA0">
      <w:r>
        <w:t xml:space="preserve">28.1% The Goddard mansion section of Fort Williams Park should be sold or be encumbered by </w:t>
      </w:r>
      <w:r w:rsidR="007C4578">
        <w:t>a long</w:t>
      </w:r>
      <w:r>
        <w:t xml:space="preserve"> term lease so that it may be redeveloped to serve a purpose such as a restaurant or housing.</w:t>
      </w:r>
      <w:r w:rsidR="00B62AC6">
        <w:t xml:space="preserve">  (223)</w:t>
      </w:r>
    </w:p>
    <w:p w:rsidR="00D70DA0" w:rsidRDefault="00D70DA0" w:rsidP="00D70DA0"/>
    <w:p w:rsidR="00D70DA0" w:rsidRDefault="00D70DA0" w:rsidP="00D70DA0">
      <w:r>
        <w:t>12.9%</w:t>
      </w:r>
      <w:r w:rsidR="007C4578">
        <w:t>_ The</w:t>
      </w:r>
      <w:r>
        <w:t xml:space="preserve"> Goddard mansion should be demolished.</w:t>
      </w:r>
      <w:r w:rsidR="00B62AC6">
        <w:t xml:space="preserve">  (102)</w:t>
      </w:r>
    </w:p>
    <w:p w:rsidR="00D70DA0" w:rsidRDefault="00D70DA0" w:rsidP="00D70DA0"/>
    <w:p w:rsidR="00D70DA0" w:rsidRDefault="00D70DA0" w:rsidP="00D70DA0">
      <w:r>
        <w:t>7.3</w:t>
      </w:r>
      <w:r w:rsidR="007C4578">
        <w:t>% Other</w:t>
      </w:r>
      <w:r>
        <w:t xml:space="preserve"> </w:t>
      </w:r>
      <w:r w:rsidR="00B62AC6">
        <w:t xml:space="preserve">  (58) </w:t>
      </w:r>
    </w:p>
    <w:p w:rsidR="00E742D9" w:rsidRDefault="00E742D9" w:rsidP="00D70DA0"/>
    <w:p w:rsidR="00E742D9" w:rsidRPr="00EA7CF3" w:rsidRDefault="00E742D9" w:rsidP="00D70DA0">
      <w:pPr>
        <w:rPr>
          <w:b/>
        </w:rPr>
      </w:pPr>
      <w:r w:rsidRPr="00EA7CF3">
        <w:rPr>
          <w:b/>
        </w:rPr>
        <w:t>It is recommended that the town council formally adopt as a policy the following statement:</w:t>
      </w:r>
    </w:p>
    <w:p w:rsidR="00E742D9" w:rsidRDefault="00E742D9" w:rsidP="00D70DA0"/>
    <w:p w:rsidR="00E742D9" w:rsidRPr="00EA7CF3" w:rsidRDefault="00E742D9" w:rsidP="00D70DA0">
      <w:pPr>
        <w:rPr>
          <w:i/>
        </w:rPr>
      </w:pPr>
      <w:r w:rsidRPr="00EA7CF3">
        <w:rPr>
          <w:i/>
        </w:rPr>
        <w:t xml:space="preserve">The Goddard mansion at Fort Williams Park has been repaired many times after two fires in the 1980’s.  The interior frame structure was removed and the walls have been capped and partially sealed.  In 2009, the council voted to seal off access to make the building as safe as possible while still maintaining the façade for historical appreciation.  The town council affirms that the Goddard Mansion should continue to be stabilized in a safe manner. </w:t>
      </w:r>
    </w:p>
    <w:p w:rsidR="00D70DA0" w:rsidRDefault="00D70DA0"/>
    <w:p w:rsidR="00B62AC6" w:rsidRDefault="00B62AC6"/>
    <w:sectPr w:rsidR="00B62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A0"/>
    <w:rsid w:val="00006373"/>
    <w:rsid w:val="000130AD"/>
    <w:rsid w:val="00022533"/>
    <w:rsid w:val="00022944"/>
    <w:rsid w:val="00036EE8"/>
    <w:rsid w:val="000528AB"/>
    <w:rsid w:val="00063A8D"/>
    <w:rsid w:val="00070D65"/>
    <w:rsid w:val="0007496F"/>
    <w:rsid w:val="00083E1C"/>
    <w:rsid w:val="0008638E"/>
    <w:rsid w:val="000933E8"/>
    <w:rsid w:val="00097803"/>
    <w:rsid w:val="000A1FDF"/>
    <w:rsid w:val="000A5DF9"/>
    <w:rsid w:val="000B1C69"/>
    <w:rsid w:val="000B7595"/>
    <w:rsid w:val="000D7C59"/>
    <w:rsid w:val="000D7DFA"/>
    <w:rsid w:val="000E0AAC"/>
    <w:rsid w:val="000E56CF"/>
    <w:rsid w:val="001026B5"/>
    <w:rsid w:val="0010725D"/>
    <w:rsid w:val="00111CEA"/>
    <w:rsid w:val="00116E34"/>
    <w:rsid w:val="0012101F"/>
    <w:rsid w:val="00130CCB"/>
    <w:rsid w:val="00153FF4"/>
    <w:rsid w:val="00161783"/>
    <w:rsid w:val="001662FD"/>
    <w:rsid w:val="001712EC"/>
    <w:rsid w:val="00181BF0"/>
    <w:rsid w:val="00183CE6"/>
    <w:rsid w:val="00190F41"/>
    <w:rsid w:val="001A6C5F"/>
    <w:rsid w:val="001B050A"/>
    <w:rsid w:val="001B1933"/>
    <w:rsid w:val="001C68FD"/>
    <w:rsid w:val="001E0085"/>
    <w:rsid w:val="001E3451"/>
    <w:rsid w:val="001F4BDC"/>
    <w:rsid w:val="001F7E3B"/>
    <w:rsid w:val="00204F95"/>
    <w:rsid w:val="00210C8E"/>
    <w:rsid w:val="002131E1"/>
    <w:rsid w:val="00213AC7"/>
    <w:rsid w:val="00220336"/>
    <w:rsid w:val="002236F9"/>
    <w:rsid w:val="00223FB8"/>
    <w:rsid w:val="00232A3A"/>
    <w:rsid w:val="00235C27"/>
    <w:rsid w:val="00241274"/>
    <w:rsid w:val="002472ED"/>
    <w:rsid w:val="00250571"/>
    <w:rsid w:val="002513FA"/>
    <w:rsid w:val="002539AE"/>
    <w:rsid w:val="00255C41"/>
    <w:rsid w:val="00263C44"/>
    <w:rsid w:val="00265D4B"/>
    <w:rsid w:val="002838C6"/>
    <w:rsid w:val="00284BD6"/>
    <w:rsid w:val="002C27D2"/>
    <w:rsid w:val="002D3296"/>
    <w:rsid w:val="002D3507"/>
    <w:rsid w:val="002E0873"/>
    <w:rsid w:val="002E534D"/>
    <w:rsid w:val="002E75CE"/>
    <w:rsid w:val="002F0920"/>
    <w:rsid w:val="002F4D11"/>
    <w:rsid w:val="002F52BE"/>
    <w:rsid w:val="00301DF2"/>
    <w:rsid w:val="00310D8E"/>
    <w:rsid w:val="00311F01"/>
    <w:rsid w:val="00315D9A"/>
    <w:rsid w:val="00323A27"/>
    <w:rsid w:val="003242A7"/>
    <w:rsid w:val="0032656E"/>
    <w:rsid w:val="00343FC8"/>
    <w:rsid w:val="00344E81"/>
    <w:rsid w:val="003513B4"/>
    <w:rsid w:val="00353081"/>
    <w:rsid w:val="00353137"/>
    <w:rsid w:val="00371170"/>
    <w:rsid w:val="00390BE8"/>
    <w:rsid w:val="00393F6E"/>
    <w:rsid w:val="003A58EC"/>
    <w:rsid w:val="003C05FC"/>
    <w:rsid w:val="003C387F"/>
    <w:rsid w:val="003D6F89"/>
    <w:rsid w:val="003D787E"/>
    <w:rsid w:val="003E2BBC"/>
    <w:rsid w:val="003E6717"/>
    <w:rsid w:val="003F56BE"/>
    <w:rsid w:val="00406869"/>
    <w:rsid w:val="004107EA"/>
    <w:rsid w:val="00411EFD"/>
    <w:rsid w:val="00417E15"/>
    <w:rsid w:val="004228E6"/>
    <w:rsid w:val="00432FD3"/>
    <w:rsid w:val="00452680"/>
    <w:rsid w:val="0045282D"/>
    <w:rsid w:val="004538E1"/>
    <w:rsid w:val="00455F55"/>
    <w:rsid w:val="0045756E"/>
    <w:rsid w:val="00461CDD"/>
    <w:rsid w:val="00465219"/>
    <w:rsid w:val="00472EC6"/>
    <w:rsid w:val="00480C19"/>
    <w:rsid w:val="00485C4B"/>
    <w:rsid w:val="00487568"/>
    <w:rsid w:val="00487A6A"/>
    <w:rsid w:val="004B261D"/>
    <w:rsid w:val="004B405F"/>
    <w:rsid w:val="004B518C"/>
    <w:rsid w:val="004C5767"/>
    <w:rsid w:val="004D1814"/>
    <w:rsid w:val="004D5834"/>
    <w:rsid w:val="004D742E"/>
    <w:rsid w:val="004E44C8"/>
    <w:rsid w:val="004E7AEE"/>
    <w:rsid w:val="004E7E30"/>
    <w:rsid w:val="004F40B7"/>
    <w:rsid w:val="004F52F0"/>
    <w:rsid w:val="004F59AC"/>
    <w:rsid w:val="00501726"/>
    <w:rsid w:val="00501AF5"/>
    <w:rsid w:val="00501EA4"/>
    <w:rsid w:val="00506600"/>
    <w:rsid w:val="00507A34"/>
    <w:rsid w:val="00532ACD"/>
    <w:rsid w:val="00553CFD"/>
    <w:rsid w:val="00556B33"/>
    <w:rsid w:val="005704A6"/>
    <w:rsid w:val="00574786"/>
    <w:rsid w:val="00574E82"/>
    <w:rsid w:val="00575407"/>
    <w:rsid w:val="005759EC"/>
    <w:rsid w:val="00576A5E"/>
    <w:rsid w:val="00585F1C"/>
    <w:rsid w:val="00591F07"/>
    <w:rsid w:val="005944EF"/>
    <w:rsid w:val="005957ED"/>
    <w:rsid w:val="00595BBB"/>
    <w:rsid w:val="005960BA"/>
    <w:rsid w:val="0059743B"/>
    <w:rsid w:val="005A0B45"/>
    <w:rsid w:val="005A77F6"/>
    <w:rsid w:val="005B16AE"/>
    <w:rsid w:val="005B2EA7"/>
    <w:rsid w:val="005B4203"/>
    <w:rsid w:val="005C10E8"/>
    <w:rsid w:val="005C79B9"/>
    <w:rsid w:val="005D0325"/>
    <w:rsid w:val="005D06CE"/>
    <w:rsid w:val="005D28C8"/>
    <w:rsid w:val="005E31AA"/>
    <w:rsid w:val="005E4CF5"/>
    <w:rsid w:val="006140A1"/>
    <w:rsid w:val="0061794D"/>
    <w:rsid w:val="006276CD"/>
    <w:rsid w:val="00635333"/>
    <w:rsid w:val="006413F6"/>
    <w:rsid w:val="006438BA"/>
    <w:rsid w:val="00656C23"/>
    <w:rsid w:val="00657FC9"/>
    <w:rsid w:val="006613D7"/>
    <w:rsid w:val="006627B6"/>
    <w:rsid w:val="00667FD7"/>
    <w:rsid w:val="00674799"/>
    <w:rsid w:val="00677BA1"/>
    <w:rsid w:val="00680F2B"/>
    <w:rsid w:val="00685B06"/>
    <w:rsid w:val="00686094"/>
    <w:rsid w:val="00687889"/>
    <w:rsid w:val="00687BED"/>
    <w:rsid w:val="00692228"/>
    <w:rsid w:val="006A0921"/>
    <w:rsid w:val="006B320F"/>
    <w:rsid w:val="006B505D"/>
    <w:rsid w:val="006B537A"/>
    <w:rsid w:val="006D2380"/>
    <w:rsid w:val="006E4D8E"/>
    <w:rsid w:val="006F2EBD"/>
    <w:rsid w:val="006F48D3"/>
    <w:rsid w:val="006F6624"/>
    <w:rsid w:val="0070007F"/>
    <w:rsid w:val="00700B6B"/>
    <w:rsid w:val="00702659"/>
    <w:rsid w:val="007042B7"/>
    <w:rsid w:val="00721846"/>
    <w:rsid w:val="00730D77"/>
    <w:rsid w:val="00734538"/>
    <w:rsid w:val="00741867"/>
    <w:rsid w:val="00743B8A"/>
    <w:rsid w:val="00747235"/>
    <w:rsid w:val="0074742A"/>
    <w:rsid w:val="00755DF8"/>
    <w:rsid w:val="00756551"/>
    <w:rsid w:val="00763001"/>
    <w:rsid w:val="00765223"/>
    <w:rsid w:val="00774FFC"/>
    <w:rsid w:val="00777553"/>
    <w:rsid w:val="007C25A8"/>
    <w:rsid w:val="007C4578"/>
    <w:rsid w:val="007C5334"/>
    <w:rsid w:val="007D62B9"/>
    <w:rsid w:val="007E7683"/>
    <w:rsid w:val="00812994"/>
    <w:rsid w:val="00821A54"/>
    <w:rsid w:val="00832A83"/>
    <w:rsid w:val="00860096"/>
    <w:rsid w:val="00861FB8"/>
    <w:rsid w:val="008668E6"/>
    <w:rsid w:val="00872A20"/>
    <w:rsid w:val="00881BDD"/>
    <w:rsid w:val="008827F5"/>
    <w:rsid w:val="00891332"/>
    <w:rsid w:val="00893A93"/>
    <w:rsid w:val="008943BA"/>
    <w:rsid w:val="008A6F82"/>
    <w:rsid w:val="008B1CA3"/>
    <w:rsid w:val="008C7FD6"/>
    <w:rsid w:val="008D1FC9"/>
    <w:rsid w:val="008D74F4"/>
    <w:rsid w:val="008E16DC"/>
    <w:rsid w:val="008E50C5"/>
    <w:rsid w:val="008E6ED4"/>
    <w:rsid w:val="00927856"/>
    <w:rsid w:val="00930810"/>
    <w:rsid w:val="0093314C"/>
    <w:rsid w:val="009405C2"/>
    <w:rsid w:val="0095425D"/>
    <w:rsid w:val="00962581"/>
    <w:rsid w:val="00975075"/>
    <w:rsid w:val="009A3547"/>
    <w:rsid w:val="009A5508"/>
    <w:rsid w:val="009A6456"/>
    <w:rsid w:val="009B3241"/>
    <w:rsid w:val="009C4A97"/>
    <w:rsid w:val="009C61EA"/>
    <w:rsid w:val="009E4EC5"/>
    <w:rsid w:val="009F5B99"/>
    <w:rsid w:val="009F694E"/>
    <w:rsid w:val="00A00447"/>
    <w:rsid w:val="00A11746"/>
    <w:rsid w:val="00A31324"/>
    <w:rsid w:val="00A40DB4"/>
    <w:rsid w:val="00A46372"/>
    <w:rsid w:val="00A51B18"/>
    <w:rsid w:val="00A57894"/>
    <w:rsid w:val="00A72759"/>
    <w:rsid w:val="00A75EA8"/>
    <w:rsid w:val="00A76F39"/>
    <w:rsid w:val="00AA7559"/>
    <w:rsid w:val="00AA7E64"/>
    <w:rsid w:val="00AC1012"/>
    <w:rsid w:val="00AC3B7E"/>
    <w:rsid w:val="00AD3C60"/>
    <w:rsid w:val="00AD5D9D"/>
    <w:rsid w:val="00AD6C16"/>
    <w:rsid w:val="00AF217E"/>
    <w:rsid w:val="00B025BF"/>
    <w:rsid w:val="00B05ED2"/>
    <w:rsid w:val="00B06364"/>
    <w:rsid w:val="00B07C4D"/>
    <w:rsid w:val="00B12F5B"/>
    <w:rsid w:val="00B16501"/>
    <w:rsid w:val="00B204AD"/>
    <w:rsid w:val="00B22FCB"/>
    <w:rsid w:val="00B24624"/>
    <w:rsid w:val="00B30514"/>
    <w:rsid w:val="00B33F33"/>
    <w:rsid w:val="00B3535B"/>
    <w:rsid w:val="00B417CA"/>
    <w:rsid w:val="00B55D46"/>
    <w:rsid w:val="00B62AC6"/>
    <w:rsid w:val="00B66D34"/>
    <w:rsid w:val="00B73AA2"/>
    <w:rsid w:val="00B74F53"/>
    <w:rsid w:val="00B75904"/>
    <w:rsid w:val="00B805C5"/>
    <w:rsid w:val="00B86AF3"/>
    <w:rsid w:val="00B90062"/>
    <w:rsid w:val="00B91C08"/>
    <w:rsid w:val="00B95E62"/>
    <w:rsid w:val="00BA343F"/>
    <w:rsid w:val="00BA4E19"/>
    <w:rsid w:val="00BA57B9"/>
    <w:rsid w:val="00BB5B55"/>
    <w:rsid w:val="00BC1B1B"/>
    <w:rsid w:val="00BC398E"/>
    <w:rsid w:val="00BD0AF0"/>
    <w:rsid w:val="00BD2D1C"/>
    <w:rsid w:val="00BE157B"/>
    <w:rsid w:val="00BE45CF"/>
    <w:rsid w:val="00BE7A5E"/>
    <w:rsid w:val="00BF4CBC"/>
    <w:rsid w:val="00C1289A"/>
    <w:rsid w:val="00C13995"/>
    <w:rsid w:val="00C14310"/>
    <w:rsid w:val="00C21F8B"/>
    <w:rsid w:val="00C2533F"/>
    <w:rsid w:val="00C31AFF"/>
    <w:rsid w:val="00C347FF"/>
    <w:rsid w:val="00C42DC5"/>
    <w:rsid w:val="00C45FD7"/>
    <w:rsid w:val="00C52014"/>
    <w:rsid w:val="00C709BD"/>
    <w:rsid w:val="00C7138C"/>
    <w:rsid w:val="00C75C43"/>
    <w:rsid w:val="00C97610"/>
    <w:rsid w:val="00CA0A76"/>
    <w:rsid w:val="00CA6BB7"/>
    <w:rsid w:val="00CA71BF"/>
    <w:rsid w:val="00CB1DF4"/>
    <w:rsid w:val="00CC46BD"/>
    <w:rsid w:val="00CC4F71"/>
    <w:rsid w:val="00CC7570"/>
    <w:rsid w:val="00CD731E"/>
    <w:rsid w:val="00CE2464"/>
    <w:rsid w:val="00CE4BE6"/>
    <w:rsid w:val="00CE57AB"/>
    <w:rsid w:val="00CF201B"/>
    <w:rsid w:val="00D04BC6"/>
    <w:rsid w:val="00D12520"/>
    <w:rsid w:val="00D1512E"/>
    <w:rsid w:val="00D23E93"/>
    <w:rsid w:val="00D2517F"/>
    <w:rsid w:val="00D25D70"/>
    <w:rsid w:val="00D36B93"/>
    <w:rsid w:val="00D70DA0"/>
    <w:rsid w:val="00D71D66"/>
    <w:rsid w:val="00D72A28"/>
    <w:rsid w:val="00D819F0"/>
    <w:rsid w:val="00D83DC3"/>
    <w:rsid w:val="00D9009D"/>
    <w:rsid w:val="00D91FD3"/>
    <w:rsid w:val="00D948BE"/>
    <w:rsid w:val="00DA15C8"/>
    <w:rsid w:val="00DA2D90"/>
    <w:rsid w:val="00DA3582"/>
    <w:rsid w:val="00DA58F4"/>
    <w:rsid w:val="00DA6A4D"/>
    <w:rsid w:val="00DB7853"/>
    <w:rsid w:val="00DD24E2"/>
    <w:rsid w:val="00DD4006"/>
    <w:rsid w:val="00DE375B"/>
    <w:rsid w:val="00DE7B25"/>
    <w:rsid w:val="00DF5763"/>
    <w:rsid w:val="00E001FE"/>
    <w:rsid w:val="00E14C5C"/>
    <w:rsid w:val="00E167A0"/>
    <w:rsid w:val="00E20859"/>
    <w:rsid w:val="00E256B8"/>
    <w:rsid w:val="00E556E2"/>
    <w:rsid w:val="00E742D9"/>
    <w:rsid w:val="00E95BA6"/>
    <w:rsid w:val="00E961E2"/>
    <w:rsid w:val="00EA35BB"/>
    <w:rsid w:val="00EA7CF3"/>
    <w:rsid w:val="00EB48C0"/>
    <w:rsid w:val="00EC4D5A"/>
    <w:rsid w:val="00ED0F89"/>
    <w:rsid w:val="00EF75F3"/>
    <w:rsid w:val="00F012FB"/>
    <w:rsid w:val="00F05BA4"/>
    <w:rsid w:val="00F13ABF"/>
    <w:rsid w:val="00F23650"/>
    <w:rsid w:val="00F263CB"/>
    <w:rsid w:val="00F4212F"/>
    <w:rsid w:val="00F4665A"/>
    <w:rsid w:val="00F553E5"/>
    <w:rsid w:val="00F6343D"/>
    <w:rsid w:val="00F675B6"/>
    <w:rsid w:val="00FA1970"/>
    <w:rsid w:val="00FA292C"/>
    <w:rsid w:val="00FB37B6"/>
    <w:rsid w:val="00FC0C65"/>
    <w:rsid w:val="00FD35A0"/>
    <w:rsid w:val="00FD3F4B"/>
    <w:rsid w:val="00FD7C94"/>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4</cp:revision>
  <dcterms:created xsi:type="dcterms:W3CDTF">2015-10-27T19:55:00Z</dcterms:created>
  <dcterms:modified xsi:type="dcterms:W3CDTF">2015-10-28T14:31:00Z</dcterms:modified>
</cp:coreProperties>
</file>